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F21483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й</w:t>
      </w:r>
      <w:r w:rsidR="000E2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928" w:rsidRPr="001A2254" w:rsidRDefault="00CF3928" w:rsidP="00CF392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в аренду, площадью 1232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 Ягуново, кадастровый квартал 42:04:0320001,                   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CF3928" w:rsidRPr="006B508E" w:rsidRDefault="00CF3928" w:rsidP="00CF392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CF3928" w:rsidRPr="00D85C4C" w:rsidRDefault="00CF3928" w:rsidP="00CF392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52492" w:rsidRDefault="00CF3928" w:rsidP="00CF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D044C4">
        <w:rPr>
          <w:rFonts w:ascii="Times New Roman" w:hAnsi="Times New Roman" w:cs="Times New Roman"/>
          <w:sz w:val="28"/>
          <w:szCs w:val="28"/>
        </w:rPr>
        <w:t xml:space="preserve">пр. Ленина, 5, каб.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96CE7"/>
    <w:rsid w:val="000B354F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0CF2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CF3928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21483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BE6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2024-06-03T12:30:00Z</dcterms:modified>
</cp:coreProperties>
</file>